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6D708" w14:textId="77777777" w:rsidR="0038366B" w:rsidRDefault="00C95511">
      <w:r>
        <w:rPr>
          <w:noProof/>
          <w:lang w:eastAsia="nn-NO"/>
        </w:rPr>
        <w:drawing>
          <wp:anchor distT="0" distB="0" distL="114300" distR="114300" simplePos="0" relativeHeight="251658240" behindDoc="0" locked="0" layoutInCell="1" allowOverlap="1" wp14:anchorId="5C36E4CB" wp14:editId="40F41FCE">
            <wp:simplePos x="895350" y="895350"/>
            <wp:positionH relativeFrom="column">
              <wp:align>left</wp:align>
            </wp:positionH>
            <wp:positionV relativeFrom="paragraph">
              <wp:align>top</wp:align>
            </wp:positionV>
            <wp:extent cx="2219325" cy="1350383"/>
            <wp:effectExtent l="0" t="0" r="0" b="2540"/>
            <wp:wrapSquare wrapText="bothSides"/>
            <wp:docPr id="1" name="Bilde 1" descr="C:\Users\16kava\AppData\Local\Microsoft\Windows\INetCache\Content.Word\logo_fylke_grøn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6kava\AppData\Local\Microsoft\Windows\INetCache\Content.Word\logo_fylke_grønn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1350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br w:type="textWrapping" w:clear="all"/>
      </w:r>
    </w:p>
    <w:p w14:paraId="1BE44246" w14:textId="77777777" w:rsidR="00C95511" w:rsidRPr="00722E70" w:rsidRDefault="00C95511">
      <w:pPr>
        <w:rPr>
          <w:rFonts w:cstheme="minorHAnsi"/>
          <w:sz w:val="28"/>
          <w:szCs w:val="28"/>
        </w:rPr>
      </w:pPr>
    </w:p>
    <w:p w14:paraId="1ECF2E48" w14:textId="77777777" w:rsidR="00C95511" w:rsidRPr="004C7B56" w:rsidRDefault="0054142C">
      <w:pPr>
        <w:rPr>
          <w:rFonts w:cstheme="minorHAnsi"/>
          <w:b/>
          <w:sz w:val="28"/>
          <w:szCs w:val="28"/>
        </w:rPr>
      </w:pPr>
      <w:r w:rsidRPr="004C7B56">
        <w:rPr>
          <w:rFonts w:cstheme="minorHAnsi"/>
          <w:b/>
          <w:sz w:val="28"/>
          <w:szCs w:val="28"/>
        </w:rPr>
        <w:t>Referat etter</w:t>
      </w:r>
      <w:r w:rsidR="00C95511" w:rsidRPr="004C7B56">
        <w:rPr>
          <w:rFonts w:cstheme="minorHAnsi"/>
          <w:b/>
          <w:sz w:val="28"/>
          <w:szCs w:val="28"/>
        </w:rPr>
        <w:t xml:space="preserve"> styremøte – Vestland frivilligsentralar</w:t>
      </w:r>
    </w:p>
    <w:p w14:paraId="0D2F3223" w14:textId="77777777" w:rsidR="00C95511" w:rsidRPr="004C7B56" w:rsidRDefault="00C95511">
      <w:pPr>
        <w:rPr>
          <w:rFonts w:cstheme="minorHAnsi"/>
          <w:sz w:val="28"/>
          <w:szCs w:val="28"/>
        </w:rPr>
      </w:pPr>
    </w:p>
    <w:p w14:paraId="66A3221C" w14:textId="33CBFF14" w:rsidR="007E4AF9" w:rsidRPr="004C7B56" w:rsidRDefault="0054142C">
      <w:pPr>
        <w:rPr>
          <w:rFonts w:cstheme="minorHAnsi"/>
          <w:b/>
          <w:sz w:val="28"/>
          <w:szCs w:val="28"/>
        </w:rPr>
      </w:pPr>
      <w:r w:rsidRPr="004C7B56">
        <w:rPr>
          <w:rFonts w:cstheme="minorHAnsi"/>
          <w:b/>
          <w:sz w:val="28"/>
          <w:szCs w:val="28"/>
        </w:rPr>
        <w:t xml:space="preserve">Tid: </w:t>
      </w:r>
      <w:r w:rsidR="004C7B56">
        <w:rPr>
          <w:rFonts w:cstheme="minorHAnsi"/>
          <w:b/>
          <w:sz w:val="28"/>
          <w:szCs w:val="28"/>
        </w:rPr>
        <w:t>onsdag 5.10</w:t>
      </w:r>
      <w:r w:rsidR="00D56FA9" w:rsidRPr="004C7B56">
        <w:rPr>
          <w:rFonts w:cstheme="minorHAnsi"/>
          <w:b/>
          <w:sz w:val="28"/>
          <w:szCs w:val="28"/>
        </w:rPr>
        <w:t>.2022</w:t>
      </w:r>
    </w:p>
    <w:p w14:paraId="1B606B42" w14:textId="791C55A1" w:rsidR="004756CF" w:rsidRPr="00722E70" w:rsidRDefault="004756CF">
      <w:pPr>
        <w:rPr>
          <w:rFonts w:cstheme="minorHAnsi"/>
          <w:b/>
          <w:sz w:val="28"/>
          <w:szCs w:val="28"/>
        </w:rPr>
      </w:pPr>
      <w:r w:rsidRPr="00722E70">
        <w:rPr>
          <w:rFonts w:cstheme="minorHAnsi"/>
          <w:b/>
          <w:sz w:val="28"/>
          <w:szCs w:val="28"/>
        </w:rPr>
        <w:t xml:space="preserve">Klokka 10.00 – </w:t>
      </w:r>
      <w:r w:rsidR="00D56FA9" w:rsidRPr="00722E70">
        <w:rPr>
          <w:rFonts w:cstheme="minorHAnsi"/>
          <w:b/>
          <w:sz w:val="28"/>
          <w:szCs w:val="28"/>
        </w:rPr>
        <w:t>1</w:t>
      </w:r>
      <w:r w:rsidR="00722E70" w:rsidRPr="00722E70">
        <w:rPr>
          <w:rFonts w:cstheme="minorHAnsi"/>
          <w:b/>
          <w:sz w:val="28"/>
          <w:szCs w:val="28"/>
        </w:rPr>
        <w:t>0.30</w:t>
      </w:r>
    </w:p>
    <w:p w14:paraId="5CFF89B5" w14:textId="77777777" w:rsidR="00735518" w:rsidRPr="00722E70" w:rsidRDefault="00791749">
      <w:pPr>
        <w:rPr>
          <w:rFonts w:cstheme="minorHAnsi"/>
          <w:b/>
          <w:sz w:val="28"/>
          <w:szCs w:val="28"/>
        </w:rPr>
      </w:pPr>
      <w:r w:rsidRPr="00722E70">
        <w:rPr>
          <w:rFonts w:cstheme="minorHAnsi"/>
          <w:b/>
          <w:sz w:val="28"/>
          <w:szCs w:val="28"/>
        </w:rPr>
        <w:t xml:space="preserve">Digitalt møte </w:t>
      </w:r>
      <w:r w:rsidR="00651CCE" w:rsidRPr="00722E70">
        <w:rPr>
          <w:rFonts w:cstheme="minorHAnsi"/>
          <w:b/>
          <w:sz w:val="28"/>
          <w:szCs w:val="28"/>
        </w:rPr>
        <w:t>via</w:t>
      </w:r>
      <w:r w:rsidRPr="00722E70">
        <w:rPr>
          <w:rFonts w:cstheme="minorHAnsi"/>
          <w:b/>
          <w:sz w:val="28"/>
          <w:szCs w:val="28"/>
        </w:rPr>
        <w:t xml:space="preserve"> Teams</w:t>
      </w:r>
      <w:r w:rsidR="004756CF" w:rsidRPr="00722E70">
        <w:rPr>
          <w:rFonts w:cstheme="minorHAnsi"/>
          <w:b/>
          <w:sz w:val="28"/>
          <w:szCs w:val="28"/>
        </w:rPr>
        <w:t xml:space="preserve"> </w:t>
      </w:r>
    </w:p>
    <w:p w14:paraId="4E187FDA" w14:textId="17A9A9FF" w:rsidR="00D56FA9" w:rsidRPr="00324354" w:rsidRDefault="0054142C">
      <w:pPr>
        <w:rPr>
          <w:rFonts w:cstheme="minorHAnsi"/>
          <w:b/>
          <w:sz w:val="28"/>
          <w:szCs w:val="28"/>
          <w:lang w:val="nb-NO"/>
        </w:rPr>
      </w:pPr>
      <w:r w:rsidRPr="00324354">
        <w:rPr>
          <w:rFonts w:cstheme="minorHAnsi"/>
          <w:b/>
          <w:sz w:val="28"/>
          <w:szCs w:val="28"/>
          <w:lang w:val="nb-NO"/>
        </w:rPr>
        <w:t xml:space="preserve">Møtte: </w:t>
      </w:r>
      <w:r w:rsidR="00722E70" w:rsidRPr="00324354">
        <w:rPr>
          <w:rFonts w:cstheme="minorHAnsi"/>
          <w:b/>
          <w:sz w:val="28"/>
          <w:szCs w:val="28"/>
          <w:lang w:val="nb-NO"/>
        </w:rPr>
        <w:t>Astrid</w:t>
      </w:r>
      <w:r w:rsidR="00D56FA9" w:rsidRPr="00324354">
        <w:rPr>
          <w:rFonts w:cstheme="minorHAnsi"/>
          <w:b/>
          <w:sz w:val="28"/>
          <w:szCs w:val="28"/>
          <w:lang w:val="nb-NO"/>
        </w:rPr>
        <w:t xml:space="preserve">, Anne Kristin, Alf Kåre, </w:t>
      </w:r>
      <w:r w:rsidR="00722E70" w:rsidRPr="00324354">
        <w:rPr>
          <w:rFonts w:cstheme="minorHAnsi"/>
          <w:b/>
          <w:sz w:val="28"/>
          <w:szCs w:val="28"/>
          <w:lang w:val="nb-NO"/>
        </w:rPr>
        <w:t>Margrethe</w:t>
      </w:r>
      <w:r w:rsidR="004C7B56" w:rsidRPr="00324354">
        <w:rPr>
          <w:rFonts w:cstheme="minorHAnsi"/>
          <w:b/>
          <w:sz w:val="28"/>
          <w:szCs w:val="28"/>
          <w:lang w:val="nb-NO"/>
        </w:rPr>
        <w:t>,</w:t>
      </w:r>
      <w:r w:rsidR="00324354" w:rsidRPr="00324354">
        <w:rPr>
          <w:rFonts w:cstheme="minorHAnsi"/>
          <w:b/>
          <w:sz w:val="28"/>
          <w:szCs w:val="28"/>
          <w:lang w:val="nb-NO"/>
        </w:rPr>
        <w:t xml:space="preserve"> </w:t>
      </w:r>
      <w:r w:rsidR="004C7B56" w:rsidRPr="00324354">
        <w:rPr>
          <w:rFonts w:cstheme="minorHAnsi"/>
          <w:b/>
          <w:sz w:val="28"/>
          <w:szCs w:val="28"/>
          <w:lang w:val="nb-NO"/>
        </w:rPr>
        <w:t>Gunvor</w:t>
      </w:r>
      <w:r w:rsidR="00722E70" w:rsidRPr="00324354">
        <w:rPr>
          <w:rFonts w:cstheme="minorHAnsi"/>
          <w:b/>
          <w:sz w:val="28"/>
          <w:szCs w:val="28"/>
          <w:lang w:val="nb-NO"/>
        </w:rPr>
        <w:t xml:space="preserve"> og Margunn</w:t>
      </w:r>
    </w:p>
    <w:p w14:paraId="1CEDAFFB" w14:textId="77777777" w:rsidR="0019178F" w:rsidRPr="00324354" w:rsidRDefault="0019178F">
      <w:pPr>
        <w:rPr>
          <w:rFonts w:cstheme="minorHAnsi"/>
          <w:b/>
          <w:sz w:val="28"/>
          <w:szCs w:val="28"/>
          <w:lang w:val="nb-NO"/>
        </w:rPr>
      </w:pPr>
    </w:p>
    <w:p w14:paraId="6584E53B" w14:textId="2AE6A7CB" w:rsidR="00C95511" w:rsidRPr="004C7B56" w:rsidRDefault="00E272AB">
      <w:pPr>
        <w:rPr>
          <w:rFonts w:cstheme="minorHAnsi"/>
          <w:b/>
          <w:sz w:val="24"/>
          <w:szCs w:val="24"/>
        </w:rPr>
      </w:pPr>
      <w:r w:rsidRPr="004C7B56">
        <w:rPr>
          <w:rFonts w:cstheme="minorHAnsi"/>
          <w:b/>
          <w:sz w:val="24"/>
          <w:szCs w:val="24"/>
        </w:rPr>
        <w:t xml:space="preserve">Sak </w:t>
      </w:r>
      <w:r w:rsidR="00D56FA9" w:rsidRPr="004C7B56">
        <w:rPr>
          <w:rFonts w:cstheme="minorHAnsi"/>
          <w:b/>
          <w:sz w:val="24"/>
          <w:szCs w:val="24"/>
        </w:rPr>
        <w:t>1</w:t>
      </w:r>
      <w:r w:rsidR="00722E70" w:rsidRPr="004C7B56">
        <w:rPr>
          <w:rFonts w:cstheme="minorHAnsi"/>
          <w:b/>
          <w:sz w:val="24"/>
          <w:szCs w:val="24"/>
        </w:rPr>
        <w:tab/>
      </w:r>
      <w:r w:rsidRPr="004C7B56">
        <w:rPr>
          <w:rFonts w:cstheme="minorHAnsi"/>
          <w:sz w:val="24"/>
          <w:szCs w:val="24"/>
        </w:rPr>
        <w:tab/>
      </w:r>
      <w:r w:rsidRPr="004C7B56">
        <w:rPr>
          <w:rFonts w:cstheme="minorHAnsi"/>
          <w:b/>
          <w:sz w:val="24"/>
          <w:szCs w:val="24"/>
        </w:rPr>
        <w:t>Godkjenning av innkalling og saksliste</w:t>
      </w:r>
    </w:p>
    <w:p w14:paraId="380DE98B" w14:textId="690D50C2" w:rsidR="00722E70" w:rsidRPr="004C7B56" w:rsidRDefault="00861B28" w:rsidP="004C7B56">
      <w:pPr>
        <w:ind w:left="708" w:firstLine="708"/>
        <w:rPr>
          <w:rFonts w:cstheme="minorHAnsi"/>
          <w:sz w:val="24"/>
          <w:szCs w:val="24"/>
        </w:rPr>
      </w:pPr>
      <w:r w:rsidRPr="00722E70">
        <w:rPr>
          <w:rFonts w:cstheme="minorHAnsi"/>
          <w:sz w:val="24"/>
          <w:szCs w:val="24"/>
        </w:rPr>
        <w:t>Godkjent</w:t>
      </w:r>
    </w:p>
    <w:p w14:paraId="7738CB27" w14:textId="2BCC874D" w:rsidR="00722E70" w:rsidRDefault="00E272AB" w:rsidP="00722E70">
      <w:pPr>
        <w:pStyle w:val="Default"/>
        <w:ind w:left="1416" w:hanging="1416"/>
        <w:rPr>
          <w:rFonts w:asciiTheme="minorHAnsi" w:hAnsiTheme="minorHAnsi" w:cstheme="minorHAnsi"/>
          <w:b/>
        </w:rPr>
      </w:pPr>
      <w:r w:rsidRPr="00722E70">
        <w:rPr>
          <w:rFonts w:asciiTheme="minorHAnsi" w:hAnsiTheme="minorHAnsi" w:cstheme="minorHAnsi"/>
          <w:b/>
        </w:rPr>
        <w:t>Sak</w:t>
      </w:r>
      <w:r w:rsidR="00722E70" w:rsidRPr="00722E70">
        <w:rPr>
          <w:rFonts w:asciiTheme="minorHAnsi" w:hAnsiTheme="minorHAnsi" w:cstheme="minorHAnsi"/>
          <w:b/>
        </w:rPr>
        <w:t xml:space="preserve"> </w:t>
      </w:r>
      <w:r w:rsidR="004C7B56">
        <w:rPr>
          <w:rFonts w:asciiTheme="minorHAnsi" w:hAnsiTheme="minorHAnsi" w:cstheme="minorHAnsi"/>
          <w:b/>
        </w:rPr>
        <w:t>2</w:t>
      </w:r>
      <w:r w:rsidR="004C7B56">
        <w:rPr>
          <w:rFonts w:asciiTheme="minorHAnsi" w:hAnsiTheme="minorHAnsi" w:cstheme="minorHAnsi"/>
          <w:b/>
        </w:rPr>
        <w:tab/>
        <w:t>Konferansen i Bergen v. arbeidsgruppa</w:t>
      </w:r>
    </w:p>
    <w:p w14:paraId="606F6299" w14:textId="2C266851" w:rsidR="004C7B56" w:rsidRDefault="004C7B56" w:rsidP="00722E70">
      <w:pPr>
        <w:pStyle w:val="Default"/>
        <w:ind w:left="1416" w:hanging="1416"/>
        <w:rPr>
          <w:rFonts w:asciiTheme="minorHAnsi" w:hAnsiTheme="minorHAnsi" w:cstheme="minorHAnsi"/>
          <w:b/>
        </w:rPr>
      </w:pPr>
    </w:p>
    <w:p w14:paraId="587CB202" w14:textId="2733885E" w:rsidR="004C7B56" w:rsidRPr="004C7B56" w:rsidRDefault="004C7B56" w:rsidP="00722E70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/>
        </w:rPr>
        <w:tab/>
      </w:r>
      <w:r w:rsidRPr="004C7B56">
        <w:rPr>
          <w:rFonts w:asciiTheme="minorHAnsi" w:hAnsiTheme="minorHAnsi" w:cstheme="minorHAnsi"/>
          <w:bCs/>
          <w:lang w:val="nb-NO"/>
        </w:rPr>
        <w:t>Det er 37 påmeldte, så d</w:t>
      </w:r>
      <w:r>
        <w:rPr>
          <w:rFonts w:asciiTheme="minorHAnsi" w:hAnsiTheme="minorHAnsi" w:cstheme="minorHAnsi"/>
          <w:bCs/>
          <w:lang w:val="nb-NO"/>
        </w:rPr>
        <w:t xml:space="preserve">ette blir bra. </w:t>
      </w:r>
      <w:r w:rsidRPr="004C7B56">
        <w:rPr>
          <w:rFonts w:asciiTheme="minorHAnsi" w:hAnsiTheme="minorHAnsi" w:cstheme="minorHAnsi"/>
          <w:bCs/>
        </w:rPr>
        <w:t>Spørsmål om styret skal betala el</w:t>
      </w:r>
      <w:r>
        <w:rPr>
          <w:rFonts w:asciiTheme="minorHAnsi" w:hAnsiTheme="minorHAnsi" w:cstheme="minorHAnsi"/>
          <w:bCs/>
        </w:rPr>
        <w:t>ler ikkje. Margrethe må få oversikt over kva som er på konto før dette blir bestemt.</w:t>
      </w:r>
    </w:p>
    <w:p w14:paraId="24076DD3" w14:textId="4C0D0D85" w:rsidR="004C7B56" w:rsidRPr="004C7B56" w:rsidRDefault="004C7B56" w:rsidP="00722E70">
      <w:pPr>
        <w:pStyle w:val="Default"/>
        <w:ind w:left="1416" w:hanging="1416"/>
        <w:rPr>
          <w:rFonts w:asciiTheme="minorHAnsi" w:hAnsiTheme="minorHAnsi" w:cstheme="minorHAnsi"/>
        </w:rPr>
      </w:pPr>
      <w:r w:rsidRPr="004C7B56">
        <w:rPr>
          <w:rFonts w:asciiTheme="minorHAnsi" w:hAnsiTheme="minorHAnsi" w:cstheme="minorHAnsi"/>
          <w:b/>
        </w:rPr>
        <w:tab/>
      </w:r>
    </w:p>
    <w:p w14:paraId="4C9286DD" w14:textId="77777777" w:rsidR="00707D6A" w:rsidRPr="004C7B56" w:rsidRDefault="00707D6A" w:rsidP="00722E70">
      <w:pPr>
        <w:pStyle w:val="Default"/>
        <w:ind w:left="1416" w:hanging="1416"/>
        <w:rPr>
          <w:rFonts w:asciiTheme="minorHAnsi" w:hAnsiTheme="minorHAnsi" w:cstheme="minorHAnsi"/>
        </w:rPr>
      </w:pPr>
    </w:p>
    <w:p w14:paraId="38073EDF" w14:textId="02EB4AD8" w:rsidR="007B76C1" w:rsidRDefault="00E272AB" w:rsidP="004C7B56">
      <w:pPr>
        <w:pStyle w:val="Default"/>
        <w:ind w:left="1416" w:hanging="1416"/>
        <w:rPr>
          <w:rFonts w:asciiTheme="minorHAnsi" w:hAnsiTheme="minorHAnsi" w:cstheme="minorHAnsi"/>
          <w:bCs/>
        </w:rPr>
      </w:pPr>
      <w:r w:rsidRPr="004C7B56">
        <w:rPr>
          <w:rFonts w:asciiTheme="minorHAnsi" w:hAnsiTheme="minorHAnsi" w:cstheme="minorHAnsi"/>
          <w:b/>
        </w:rPr>
        <w:t xml:space="preserve">Sak </w:t>
      </w:r>
      <w:r w:rsidR="004C7B56" w:rsidRPr="004C7B56">
        <w:rPr>
          <w:rFonts w:asciiTheme="minorHAnsi" w:hAnsiTheme="minorHAnsi" w:cstheme="minorHAnsi"/>
          <w:b/>
        </w:rPr>
        <w:t>3</w:t>
      </w:r>
      <w:r w:rsidR="00554AFE" w:rsidRPr="004C7B56">
        <w:rPr>
          <w:rFonts w:asciiTheme="minorHAnsi" w:hAnsiTheme="minorHAnsi" w:cstheme="minorHAnsi"/>
          <w:b/>
        </w:rPr>
        <w:tab/>
      </w:r>
      <w:r w:rsidR="004C7B56" w:rsidRPr="004C7B56">
        <w:rPr>
          <w:rFonts w:asciiTheme="minorHAnsi" w:hAnsiTheme="minorHAnsi" w:cstheme="minorHAnsi"/>
          <w:b/>
        </w:rPr>
        <w:t>Økonomi</w:t>
      </w:r>
      <w:r w:rsidR="00707D6A" w:rsidRPr="004C7B56">
        <w:rPr>
          <w:rFonts w:asciiTheme="minorHAnsi" w:hAnsiTheme="minorHAnsi" w:cstheme="minorHAnsi"/>
          <w:b/>
        </w:rPr>
        <w:br/>
      </w:r>
      <w:r w:rsidR="00707D6A" w:rsidRPr="004C7B56">
        <w:rPr>
          <w:rFonts w:asciiTheme="minorHAnsi" w:hAnsiTheme="minorHAnsi" w:cstheme="minorHAnsi"/>
          <w:b/>
        </w:rPr>
        <w:br/>
      </w:r>
      <w:r w:rsidR="004C7B56" w:rsidRPr="004C7B56">
        <w:rPr>
          <w:rFonts w:asciiTheme="minorHAnsi" w:hAnsiTheme="minorHAnsi" w:cstheme="minorHAnsi"/>
          <w:bCs/>
        </w:rPr>
        <w:t>Margrethe  har akkurat fått tilgang til økonomisystemet, og har ein del som må ryddast opp i før e</w:t>
      </w:r>
      <w:r w:rsidR="004C7B56">
        <w:rPr>
          <w:rFonts w:asciiTheme="minorHAnsi" w:hAnsiTheme="minorHAnsi" w:cstheme="minorHAnsi"/>
          <w:bCs/>
        </w:rPr>
        <w:t>in får oversikt. Det har ikkje vore nokon som har hatt ansvaret for økonomien i overgangsfasen. Dette må ein passa på til neste gang det er skifte av kasserar.</w:t>
      </w:r>
    </w:p>
    <w:p w14:paraId="6EE0E1FF" w14:textId="19C28791" w:rsidR="007B76C1" w:rsidRDefault="007B76C1" w:rsidP="004C7B56">
      <w:pPr>
        <w:rPr>
          <w:rFonts w:cstheme="minorHAnsi"/>
          <w:bCs/>
          <w:sz w:val="24"/>
          <w:szCs w:val="24"/>
        </w:rPr>
      </w:pPr>
    </w:p>
    <w:p w14:paraId="3A4133A3" w14:textId="649289FF" w:rsidR="005D76C4" w:rsidRDefault="005D76C4" w:rsidP="005D76C4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Sak </w:t>
      </w:r>
      <w:r w:rsidR="004C7B56">
        <w:rPr>
          <w:rFonts w:cstheme="minorHAnsi"/>
          <w:b/>
          <w:sz w:val="24"/>
          <w:szCs w:val="24"/>
        </w:rPr>
        <w:t>4</w:t>
      </w: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  <w:t>Ymse</w:t>
      </w:r>
    </w:p>
    <w:p w14:paraId="26FBC61F" w14:textId="56461184" w:rsidR="00324354" w:rsidRDefault="00324354" w:rsidP="00324354">
      <w:pPr>
        <w:ind w:left="1410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Det er ønskeleg av Handlingsplanen vert tatt opp på samlinga i Bergen. Det   bør vera fleire punkt på denne.</w:t>
      </w:r>
      <w:r>
        <w:rPr>
          <w:rFonts w:cstheme="minorHAnsi"/>
          <w:bCs/>
          <w:sz w:val="24"/>
          <w:szCs w:val="24"/>
        </w:rPr>
        <w:br/>
      </w:r>
    </w:p>
    <w:p w14:paraId="591ACD71" w14:textId="2110AE59" w:rsidR="00324354" w:rsidRDefault="00324354" w:rsidP="00324354">
      <w:pPr>
        <w:ind w:left="1410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lastRenderedPageBreak/>
        <w:t>Me vil søka om midlar slik at sentralane kan få støtte på deltakaravgift på konferansar. Astrid Margrete tar tak i dette med hjelp frå resten av styret.</w:t>
      </w:r>
    </w:p>
    <w:p w14:paraId="52B5133D" w14:textId="7AD35FD9" w:rsidR="00324354" w:rsidRPr="00324354" w:rsidRDefault="00324354" w:rsidP="00324354">
      <w:pPr>
        <w:ind w:left="1410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Tidlegare var det ei ordning for å jamna ut ulikheta i reiseutgifter. Det er alltid nokon som har lenger reiseveg ein andre. Det bør sjekkast opp om me kan få til dette igjen.</w:t>
      </w:r>
    </w:p>
    <w:p w14:paraId="2C0BFD09" w14:textId="3810489E" w:rsidR="007B76C1" w:rsidRPr="007B76C1" w:rsidRDefault="007B76C1" w:rsidP="007B76C1">
      <w:pPr>
        <w:rPr>
          <w:rFonts w:cstheme="minorHAnsi"/>
          <w:bCs/>
          <w:sz w:val="24"/>
          <w:szCs w:val="24"/>
        </w:rPr>
      </w:pPr>
    </w:p>
    <w:p w14:paraId="26AEBD97" w14:textId="49D7739C" w:rsidR="004756CF" w:rsidRDefault="007B76C1" w:rsidP="004918DE">
      <w:pPr>
        <w:rPr>
          <w:b/>
          <w:sz w:val="24"/>
          <w:szCs w:val="24"/>
        </w:rPr>
      </w:pPr>
      <w:r>
        <w:rPr>
          <w:b/>
          <w:sz w:val="24"/>
          <w:szCs w:val="24"/>
        </w:rPr>
        <w:t>Stord</w:t>
      </w:r>
    </w:p>
    <w:p w14:paraId="18AC0F18" w14:textId="61A2C51C" w:rsidR="00A15007" w:rsidRPr="00292922" w:rsidRDefault="005D76C4" w:rsidP="004918DE">
      <w:pPr>
        <w:rPr>
          <w:b/>
          <w:sz w:val="24"/>
          <w:szCs w:val="24"/>
        </w:rPr>
      </w:pPr>
      <w:r>
        <w:rPr>
          <w:b/>
          <w:sz w:val="24"/>
          <w:szCs w:val="24"/>
        </w:rPr>
        <w:t>Margunn Vassdal</w:t>
      </w:r>
    </w:p>
    <w:p w14:paraId="1BCBCFE8" w14:textId="77777777" w:rsidR="004756CF" w:rsidRPr="00892A84" w:rsidRDefault="004756CF" w:rsidP="004918DE">
      <w:pPr>
        <w:rPr>
          <w:sz w:val="24"/>
          <w:szCs w:val="24"/>
        </w:rPr>
      </w:pPr>
    </w:p>
    <w:p w14:paraId="74F3B5FE" w14:textId="77777777" w:rsidR="00135615" w:rsidRPr="00892A84" w:rsidRDefault="00135615" w:rsidP="004918DE">
      <w:pPr>
        <w:rPr>
          <w:sz w:val="24"/>
          <w:szCs w:val="24"/>
        </w:rPr>
      </w:pPr>
      <w:r w:rsidRPr="00892A84">
        <w:rPr>
          <w:sz w:val="24"/>
          <w:szCs w:val="24"/>
        </w:rPr>
        <w:tab/>
      </w:r>
    </w:p>
    <w:p w14:paraId="4499D2C0" w14:textId="77777777" w:rsidR="007E4AF9" w:rsidRPr="00892A84" w:rsidRDefault="007E4AF9">
      <w:pPr>
        <w:rPr>
          <w:sz w:val="24"/>
          <w:szCs w:val="24"/>
        </w:rPr>
      </w:pPr>
    </w:p>
    <w:sectPr w:rsidR="007E4AF9" w:rsidRPr="00892A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4E4924"/>
    <w:multiLevelType w:val="hybridMultilevel"/>
    <w:tmpl w:val="3C76D35C"/>
    <w:lvl w:ilvl="0" w:tplc="F2E4D71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0A124C"/>
    <w:multiLevelType w:val="hybridMultilevel"/>
    <w:tmpl w:val="1F44C9BE"/>
    <w:lvl w:ilvl="0" w:tplc="B1105264">
      <w:start w:val="16"/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  <w:b/>
      </w:rPr>
    </w:lvl>
    <w:lvl w:ilvl="1" w:tplc="081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" w15:restartNumberingAfterBreak="0">
    <w:nsid w:val="32994418"/>
    <w:multiLevelType w:val="hybridMultilevel"/>
    <w:tmpl w:val="620CCC26"/>
    <w:lvl w:ilvl="0" w:tplc="F2E4D718"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3" w15:restartNumberingAfterBreak="0">
    <w:nsid w:val="4F07126C"/>
    <w:multiLevelType w:val="hybridMultilevel"/>
    <w:tmpl w:val="78CA3D7C"/>
    <w:lvl w:ilvl="0" w:tplc="A9E442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59D"/>
    <w:rsid w:val="0004443F"/>
    <w:rsid w:val="00135615"/>
    <w:rsid w:val="0019178F"/>
    <w:rsid w:val="001D08A1"/>
    <w:rsid w:val="00273411"/>
    <w:rsid w:val="002856A7"/>
    <w:rsid w:val="00292922"/>
    <w:rsid w:val="002C3191"/>
    <w:rsid w:val="00324354"/>
    <w:rsid w:val="00397354"/>
    <w:rsid w:val="003B2D10"/>
    <w:rsid w:val="0047360E"/>
    <w:rsid w:val="004756CF"/>
    <w:rsid w:val="004918DE"/>
    <w:rsid w:val="004A0FC3"/>
    <w:rsid w:val="004C3CCA"/>
    <w:rsid w:val="004C7B56"/>
    <w:rsid w:val="0054142C"/>
    <w:rsid w:val="00552F0C"/>
    <w:rsid w:val="00554AFE"/>
    <w:rsid w:val="005C2B1E"/>
    <w:rsid w:val="005D76C4"/>
    <w:rsid w:val="00651CCE"/>
    <w:rsid w:val="006A79DD"/>
    <w:rsid w:val="00707D6A"/>
    <w:rsid w:val="007167AD"/>
    <w:rsid w:val="00722E70"/>
    <w:rsid w:val="00735518"/>
    <w:rsid w:val="00761EC3"/>
    <w:rsid w:val="00791749"/>
    <w:rsid w:val="007B7632"/>
    <w:rsid w:val="007B76C1"/>
    <w:rsid w:val="007E0985"/>
    <w:rsid w:val="007E4AF9"/>
    <w:rsid w:val="007F2D0A"/>
    <w:rsid w:val="00861B28"/>
    <w:rsid w:val="00892A84"/>
    <w:rsid w:val="008A3B60"/>
    <w:rsid w:val="008B2C08"/>
    <w:rsid w:val="00A15007"/>
    <w:rsid w:val="00AF1EB7"/>
    <w:rsid w:val="00B157C2"/>
    <w:rsid w:val="00B30D8A"/>
    <w:rsid w:val="00B74717"/>
    <w:rsid w:val="00C578B1"/>
    <w:rsid w:val="00C6159D"/>
    <w:rsid w:val="00C70875"/>
    <w:rsid w:val="00C95511"/>
    <w:rsid w:val="00D111BA"/>
    <w:rsid w:val="00D56FA9"/>
    <w:rsid w:val="00DA2F94"/>
    <w:rsid w:val="00DF0604"/>
    <w:rsid w:val="00DF46DA"/>
    <w:rsid w:val="00E11A0D"/>
    <w:rsid w:val="00E272AB"/>
    <w:rsid w:val="00E97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1EB692"/>
  <w15:chartTrackingRefBased/>
  <w15:docId w15:val="{4CB9F099-1A3A-49D6-A87D-32243A881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E97CEC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4756CF"/>
    <w:rPr>
      <w:color w:val="0563C1" w:themeColor="hyperlink"/>
      <w:u w:val="single"/>
    </w:rPr>
  </w:style>
  <w:style w:type="paragraph" w:customStyle="1" w:styleId="Default">
    <w:name w:val="Default"/>
    <w:rsid w:val="002C319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191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SYSIKT</Company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 Valle</dc:creator>
  <cp:keywords/>
  <dc:description/>
  <cp:lastModifiedBy>Margunn Hamre Vassdal</cp:lastModifiedBy>
  <cp:revision>2</cp:revision>
  <dcterms:created xsi:type="dcterms:W3CDTF">2022-11-11T09:09:00Z</dcterms:created>
  <dcterms:modified xsi:type="dcterms:W3CDTF">2022-11-11T09:09:00Z</dcterms:modified>
</cp:coreProperties>
</file>